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4F21E6" w14:textId="77777777" w:rsidR="001B5CBA" w:rsidRPr="001B5CBA" w:rsidRDefault="001B5CBA" w:rsidP="001B5CBA">
      <w:pPr>
        <w:pStyle w:val="Titel"/>
        <w:rPr>
          <w:sz w:val="48"/>
          <w:szCs w:val="48"/>
        </w:rPr>
      </w:pPr>
      <w:r w:rsidRPr="001B5CBA">
        <w:rPr>
          <w:sz w:val="48"/>
          <w:szCs w:val="48"/>
        </w:rPr>
        <w:t xml:space="preserve">Projektverlauf Sturmlampe </w:t>
      </w:r>
    </w:p>
    <w:p w14:paraId="4AC9F7B6" w14:textId="256F0BDB" w:rsidR="00000000" w:rsidRDefault="001B5CBA" w:rsidP="001B5CBA">
      <w:pPr>
        <w:pStyle w:val="Titel"/>
        <w:rPr>
          <w:sz w:val="48"/>
          <w:szCs w:val="48"/>
        </w:rPr>
      </w:pPr>
      <w:r w:rsidRPr="001B5CBA">
        <w:rPr>
          <w:sz w:val="48"/>
          <w:szCs w:val="48"/>
        </w:rPr>
        <w:t>Malte Hermann</w:t>
      </w:r>
      <w:r>
        <w:rPr>
          <w:sz w:val="48"/>
          <w:szCs w:val="48"/>
        </w:rPr>
        <w:t xml:space="preserve"> (3004253)</w:t>
      </w:r>
    </w:p>
    <w:p w14:paraId="395AD6CD" w14:textId="77777777" w:rsidR="00981F36" w:rsidRDefault="00876170" w:rsidP="00981F36">
      <w:r w:rsidRPr="00876170">
        <w:drawing>
          <wp:inline distT="0" distB="0" distL="0" distR="0" wp14:anchorId="5AAFC295" wp14:editId="5D868033">
            <wp:extent cx="4001984" cy="2105541"/>
            <wp:effectExtent l="0" t="0" r="0" b="0"/>
            <wp:docPr id="790902001" name="Grafik 1" descr="Ein Bild, das Screenshot, Grafiksoftware, Multimedia-Software, 3D-Modellierung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02001" name="Grafik 1" descr="Ein Bild, das Screenshot, Grafiksoftware, Multimedia-Software, 3D-Modellierung enthält.&#10;&#10;Automatisch generierte Beschreibu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2600" cy="211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98B1" w14:textId="77777777" w:rsidR="0031226F" w:rsidRDefault="00981F36" w:rsidP="00981F36">
      <w:r>
        <w:t>Abb. 1 Erstellen der Geometrie</w:t>
      </w:r>
    </w:p>
    <w:p w14:paraId="2329B982" w14:textId="5742B9B7" w:rsidR="00981F36" w:rsidRDefault="00876170" w:rsidP="00981F36">
      <w:r w:rsidRPr="00876170">
        <w:drawing>
          <wp:inline distT="0" distB="0" distL="0" distR="0" wp14:anchorId="48F30850" wp14:editId="64063454">
            <wp:extent cx="4013859" cy="2117983"/>
            <wp:effectExtent l="0" t="0" r="0" b="0"/>
            <wp:docPr id="1160579081" name="Grafik 1" descr="Ein Bild, das Screenshot, Text, Grafik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79081" name="Grafik 1" descr="Ein Bild, das Screenshot, Text, Grafiksoftware, Multimedia-Software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53417" cy="213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FFE1" w14:textId="4A1F28E9" w:rsidR="0031226F" w:rsidRDefault="00981F36" w:rsidP="00981F36">
      <w:r>
        <w:t>Abb.2 Erstellen der Szene und Setup des Lichts</w:t>
      </w:r>
    </w:p>
    <w:p w14:paraId="360117D7" w14:textId="447D97C4" w:rsidR="00981F36" w:rsidRDefault="00876170" w:rsidP="00981F36">
      <w:r w:rsidRPr="00876170">
        <w:drawing>
          <wp:inline distT="0" distB="0" distL="0" distR="0" wp14:anchorId="2D287624" wp14:editId="432A2E68">
            <wp:extent cx="4001770" cy="2063523"/>
            <wp:effectExtent l="0" t="0" r="0" b="0"/>
            <wp:docPr id="93846915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691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1770" cy="206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65F8" w14:textId="77777777" w:rsidR="0031226F" w:rsidRDefault="00981F36" w:rsidP="00981F36">
      <w:r>
        <w:t>Abb. 3 Materialien erstellen</w:t>
      </w:r>
    </w:p>
    <w:p w14:paraId="147A39AE" w14:textId="78F02091" w:rsidR="0031226F" w:rsidRDefault="00876170" w:rsidP="00981F36">
      <w:r w:rsidRPr="00876170">
        <w:lastRenderedPageBreak/>
        <w:drawing>
          <wp:inline distT="0" distB="0" distL="0" distR="0" wp14:anchorId="4DF79DDF" wp14:editId="2F5CEFBF">
            <wp:extent cx="4019797" cy="2116685"/>
            <wp:effectExtent l="0" t="0" r="0" b="0"/>
            <wp:docPr id="1307110378" name="Grafik 1" descr="Ein Bild, das Screenshot, Text, r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10378" name="Grafik 1" descr="Ein Bild, das Screenshot, Text, rot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44760" cy="212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1C39" w14:textId="4A9EF7D1" w:rsidR="0031226F" w:rsidRDefault="004F00D8" w:rsidP="00981F36">
      <w:r>
        <w:t>Abb. 4 Details mit</w:t>
      </w:r>
      <w:r w:rsidR="0031226F">
        <w:t>hilfe von</w:t>
      </w:r>
      <w:r>
        <w:t xml:space="preserve"> </w:t>
      </w:r>
      <w:proofErr w:type="spellStart"/>
      <w:r>
        <w:t>Texture</w:t>
      </w:r>
      <w:proofErr w:type="spellEnd"/>
      <w:r>
        <w:t>-Painting hinzufügen</w:t>
      </w:r>
    </w:p>
    <w:p w14:paraId="56C82510" w14:textId="3C3AA858" w:rsidR="0031226F" w:rsidRDefault="00981F36" w:rsidP="00981F36">
      <w:r w:rsidRPr="00981F36">
        <w:drawing>
          <wp:inline distT="0" distB="0" distL="0" distR="0" wp14:anchorId="1F138185" wp14:editId="12ECFDDF">
            <wp:extent cx="4031672" cy="2121160"/>
            <wp:effectExtent l="0" t="0" r="0" b="0"/>
            <wp:docPr id="744372212" name="Grafik 1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72212" name="Grafik 1" descr="Ein Bild, das Screenshot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2968" cy="21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7E68" w14:textId="09F6A943" w:rsidR="001B5CBA" w:rsidRDefault="004F00D8" w:rsidP="00981F36">
      <w:r>
        <w:t xml:space="preserve">Abb. 5 Finale Einstellungen zu z.B. Auflösung, White-Balance und </w:t>
      </w:r>
      <w:proofErr w:type="spellStart"/>
      <w:r>
        <w:t>Compositing</w:t>
      </w:r>
      <w:proofErr w:type="spellEnd"/>
      <w:r>
        <w:t xml:space="preserve"> tätigen</w:t>
      </w:r>
    </w:p>
    <w:p w14:paraId="43A34BCF" w14:textId="77777777" w:rsidR="0031226F" w:rsidRDefault="0031226F" w:rsidP="00981F36"/>
    <w:p w14:paraId="1A208927" w14:textId="3F40BA80" w:rsidR="0031226F" w:rsidRDefault="0031226F" w:rsidP="0031226F">
      <w:pPr>
        <w:pStyle w:val="berschrift1"/>
      </w:pPr>
      <w:r>
        <w:t>Quellen Prüfungsaufgabe 2 Gabelstapler</w:t>
      </w:r>
    </w:p>
    <w:p w14:paraId="335B344A" w14:textId="77777777" w:rsidR="00F92F00" w:rsidRDefault="00F92F00" w:rsidP="00F92F00">
      <w:hyperlink r:id="rId9" w:history="1">
        <w:r w:rsidRPr="00B32748">
          <w:rPr>
            <w:rStyle w:val="Hyperlink"/>
          </w:rPr>
          <w:t>https://www.blenderkit.com/get-blenderkit/1ba0becc-71c2-400b-9aef-beaf84a5545c/</w:t>
        </w:r>
      </w:hyperlink>
    </w:p>
    <w:p w14:paraId="4CF1C4E9" w14:textId="77777777" w:rsidR="00F92F00" w:rsidRDefault="00F92F00" w:rsidP="00F92F00">
      <w:hyperlink r:id="rId10" w:history="1">
        <w:r w:rsidRPr="00904393">
          <w:rPr>
            <w:rStyle w:val="Hyperlink"/>
          </w:rPr>
          <w:t>https://www.thingiverse.com/thing:1297589</w:t>
        </w:r>
      </w:hyperlink>
    </w:p>
    <w:p w14:paraId="721C0A2A" w14:textId="77777777" w:rsidR="00F92F00" w:rsidRDefault="00F92F00" w:rsidP="00F92F00">
      <w:hyperlink r:id="rId11" w:history="1">
        <w:r w:rsidRPr="00904393">
          <w:rPr>
            <w:rStyle w:val="Hyperlink"/>
          </w:rPr>
          <w:t>https://www.thingiverse.com/thing:1270476</w:t>
        </w:r>
      </w:hyperlink>
    </w:p>
    <w:p w14:paraId="38BEE033" w14:textId="77777777" w:rsidR="00F92F00" w:rsidRDefault="00F92F00" w:rsidP="00F92F00">
      <w:hyperlink r:id="rId12" w:history="1">
        <w:r w:rsidRPr="00103FF3">
          <w:rPr>
            <w:rStyle w:val="Hyperlink"/>
          </w:rPr>
          <w:t>https://sketchfab.com/3d-models/lego-lamp-35e80fe8959049e3b7eaf4dcf8da6df8</w:t>
        </w:r>
      </w:hyperlink>
    </w:p>
    <w:p w14:paraId="6CA0E5C3" w14:textId="6DB2E2D7" w:rsidR="0031226F" w:rsidRDefault="00F92F00" w:rsidP="0031226F">
      <w:hyperlink r:id="rId13" w:history="1">
        <w:r w:rsidRPr="00103FF3">
          <w:rPr>
            <w:rStyle w:val="Hyperlink"/>
          </w:rPr>
          <w:t>https://www.hs-aalen.de/uploads/mediapool/med</w:t>
        </w:r>
        <w:r w:rsidRPr="00103FF3">
          <w:rPr>
            <w:rStyle w:val="Hyperlink"/>
          </w:rPr>
          <w:t>i</w:t>
        </w:r>
        <w:r w:rsidRPr="00103FF3">
          <w:rPr>
            <w:rStyle w:val="Hyperlink"/>
          </w:rPr>
          <w:t>a/file/46413/250107_Mathe_Vorkurs_SoSe25.jpg</w:t>
        </w:r>
      </w:hyperlink>
    </w:p>
    <w:p w14:paraId="365E6F00" w14:textId="77777777" w:rsidR="00F92F00" w:rsidRPr="0031226F" w:rsidRDefault="00F92F00" w:rsidP="0031226F"/>
    <w:p w14:paraId="5524ABAC" w14:textId="77777777" w:rsidR="001B5CBA" w:rsidRPr="001B5CBA" w:rsidRDefault="001B5CBA" w:rsidP="001B5CBA"/>
    <w:sectPr w:rsidR="001B5CBA" w:rsidRPr="001B5CBA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300AD9"/>
    <w:rsid w:val="001B5CBA"/>
    <w:rsid w:val="00300AD9"/>
    <w:rsid w:val="0031226F"/>
    <w:rsid w:val="004963B4"/>
    <w:rsid w:val="004E0534"/>
    <w:rsid w:val="004F00D8"/>
    <w:rsid w:val="0072227F"/>
    <w:rsid w:val="00734E2D"/>
    <w:rsid w:val="00876170"/>
    <w:rsid w:val="00981F36"/>
    <w:rsid w:val="009912FB"/>
    <w:rsid w:val="00B254F8"/>
    <w:rsid w:val="00F92F00"/>
    <w:rsid w:val="00FE4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89AE8B"/>
  <w15:chartTrackingRefBased/>
  <w15:docId w15:val="{F37FB261-28EF-4953-B356-1323D4AE9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300A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300A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300AD9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300A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300AD9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300A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300A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300A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300A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300AD9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300AD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300AD9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300AD9"/>
    <w:rPr>
      <w:rFonts w:eastAsiaTheme="majorEastAsia" w:cstheme="majorBidi"/>
      <w:i/>
      <w:iCs/>
      <w:color w:val="365F9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300AD9"/>
    <w:rPr>
      <w:rFonts w:eastAsiaTheme="majorEastAsia" w:cstheme="majorBidi"/>
      <w:color w:val="365F9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300AD9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300AD9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300AD9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300AD9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300A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300A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300AD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300A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300AD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300AD9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300AD9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300AD9"/>
    <w:rPr>
      <w:i/>
      <w:iCs/>
      <w:color w:val="365F9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300AD9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300AD9"/>
    <w:rPr>
      <w:i/>
      <w:iCs/>
      <w:color w:val="365F9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300AD9"/>
    <w:rPr>
      <w:b/>
      <w:bCs/>
      <w:smallCaps/>
      <w:color w:val="365F91" w:themeColor="accent1" w:themeShade="BF"/>
      <w:spacing w:val="5"/>
    </w:rPr>
  </w:style>
  <w:style w:type="character" w:styleId="Hyperlink">
    <w:name w:val="Hyperlink"/>
    <w:basedOn w:val="Absatz-Standardschriftart"/>
    <w:uiPriority w:val="99"/>
    <w:unhideWhenUsed/>
    <w:rsid w:val="00F92F00"/>
    <w:rPr>
      <w:color w:val="0000FF" w:themeColor="hyperlink"/>
      <w:u w:val="single"/>
    </w:rPr>
  </w:style>
  <w:style w:type="character" w:styleId="BesuchterLink">
    <w:name w:val="FollowedHyperlink"/>
    <w:basedOn w:val="Absatz-Standardschriftart"/>
    <w:uiPriority w:val="99"/>
    <w:semiHidden/>
    <w:unhideWhenUsed/>
    <w:rsid w:val="00F92F00"/>
    <w:rPr>
      <w:color w:val="800080" w:themeColor="followed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F92F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www.hs-aalen.de/uploads/mediapool/media/file/46413/250107_Mathe_Vorkurs_SoSe25.jpg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sketchfab.com/3d-models/lego-lamp-35e80fe8959049e3b7eaf4dcf8da6df8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www.thingiverse.com/thing:1270476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hyperlink" Target="https://www.thingiverse.com/thing:1297589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www.blenderkit.com/get-blenderkit/1ba0becc-71c2-400b-9aef-beaf84a5545c/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148</Words>
  <Characters>936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Malte Hermann</dc:creator>
  <cp:keywords/>
  <dc:description/>
  <cp:lastModifiedBy>Malte Hermann</cp:lastModifiedBy>
  <cp:revision>3</cp:revision>
  <dcterms:created xsi:type="dcterms:W3CDTF">2025-02-01T16:23:00Z</dcterms:created>
  <dcterms:modified xsi:type="dcterms:W3CDTF">2025-02-01T17:37:00Z</dcterms:modified>
</cp:coreProperties>
</file>